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E" w:rsidRDefault="001A5107" w:rsidP="00291362">
      <w:pPr>
        <w:pStyle w:val="a3"/>
        <w:numPr>
          <w:ilvl w:val="0"/>
          <w:numId w:val="2"/>
        </w:numPr>
        <w:jc w:val="both"/>
      </w:pPr>
      <w:r>
        <w:t>Формирование заявки</w:t>
      </w:r>
    </w:p>
    <w:p w:rsidR="001A5107" w:rsidRDefault="00291362" w:rsidP="00291362">
      <w:pPr>
        <w:pStyle w:val="a3"/>
        <w:numPr>
          <w:ilvl w:val="0"/>
          <w:numId w:val="1"/>
        </w:numPr>
        <w:jc w:val="both"/>
      </w:pPr>
      <w:r>
        <w:t>С</w:t>
      </w:r>
      <w:r w:rsidR="001A5107">
        <w:t>оздание</w:t>
      </w:r>
      <w:r>
        <w:t xml:space="preserve"> на месяц</w:t>
      </w:r>
      <w:r w:rsidR="001A5107">
        <w:t xml:space="preserve"> новой заявки</w:t>
      </w:r>
      <w:r>
        <w:t xml:space="preserve"> на материалы</w:t>
      </w:r>
      <w:r w:rsidR="001A5107">
        <w:t xml:space="preserve"> прорабом подрядной организации</w:t>
      </w:r>
      <w:r>
        <w:t xml:space="preserve">. </w:t>
      </w:r>
    </w:p>
    <w:p w:rsidR="001A5107" w:rsidRDefault="00291362" w:rsidP="00291362">
      <w:pPr>
        <w:pStyle w:val="a3"/>
        <w:numPr>
          <w:ilvl w:val="0"/>
          <w:numId w:val="1"/>
        </w:numPr>
        <w:jc w:val="both"/>
      </w:pPr>
      <w:r>
        <w:t>З</w:t>
      </w:r>
      <w:r w:rsidR="001A5107">
        <w:t>аполнение заявки прорабом подрядной организации</w:t>
      </w:r>
      <w:r>
        <w:t>. Заполняется дата заявки, номер заявки.  Наименование материала, количество, месяц, на который составляется заявка и объе</w:t>
      </w:r>
      <w:proofErr w:type="gramStart"/>
      <w:r>
        <w:t>кт стр</w:t>
      </w:r>
      <w:proofErr w:type="gramEnd"/>
      <w:r>
        <w:t>оительства.</w:t>
      </w:r>
    </w:p>
    <w:p w:rsidR="001A5107" w:rsidRDefault="00291362" w:rsidP="00291362">
      <w:pPr>
        <w:pStyle w:val="a3"/>
        <w:numPr>
          <w:ilvl w:val="0"/>
          <w:numId w:val="1"/>
        </w:numPr>
        <w:jc w:val="both"/>
      </w:pPr>
      <w:r>
        <w:t xml:space="preserve"> У</w:t>
      </w:r>
      <w:r w:rsidR="001A5107">
        <w:t>тверждение заявки главным инженером строительства</w:t>
      </w:r>
      <w:r>
        <w:t>. Главный инженер ставит свою подпись.</w:t>
      </w:r>
    </w:p>
    <w:p w:rsidR="00291362" w:rsidRDefault="00291362" w:rsidP="00291362">
      <w:pPr>
        <w:pStyle w:val="a3"/>
        <w:numPr>
          <w:ilvl w:val="0"/>
          <w:numId w:val="1"/>
        </w:numPr>
        <w:jc w:val="both"/>
      </w:pPr>
      <w:r>
        <w:t>Заявка поступает менеджеру по снабжению. Менеджер пришивает ее в папку, в которой ведется учет всех заявок по данному объекту строительства</w:t>
      </w:r>
      <w:r w:rsidR="0061542E">
        <w:t>.</w:t>
      </w:r>
    </w:p>
    <w:p w:rsidR="00291362" w:rsidRDefault="00291362" w:rsidP="00291362">
      <w:pPr>
        <w:pStyle w:val="a3"/>
        <w:numPr>
          <w:ilvl w:val="0"/>
          <w:numId w:val="1"/>
        </w:numPr>
        <w:jc w:val="both"/>
      </w:pPr>
      <w:r>
        <w:t>Отдельно менеджер делает копию для менеджера склада</w:t>
      </w:r>
      <w:proofErr w:type="gramStart"/>
      <w:r>
        <w:t xml:space="preserve"> </w:t>
      </w:r>
      <w:r w:rsidR="0061542E">
        <w:t>.</w:t>
      </w:r>
      <w:proofErr w:type="gramEnd"/>
    </w:p>
    <w:p w:rsidR="001A5107" w:rsidRDefault="001A5107" w:rsidP="00291362">
      <w:pPr>
        <w:ind w:left="360"/>
        <w:jc w:val="both"/>
      </w:pPr>
      <w:r>
        <w:t xml:space="preserve">2. Формирование заказа </w:t>
      </w:r>
    </w:p>
    <w:p w:rsidR="001A5107" w:rsidRDefault="00291362" w:rsidP="00291362">
      <w:pPr>
        <w:pStyle w:val="a3"/>
        <w:numPr>
          <w:ilvl w:val="0"/>
          <w:numId w:val="4"/>
        </w:numPr>
        <w:ind w:left="709"/>
        <w:jc w:val="both"/>
      </w:pPr>
      <w:r>
        <w:t xml:space="preserve">Менеджер по снабжению совершает </w:t>
      </w:r>
      <w:r w:rsidR="001A5107">
        <w:t>поиск поставщика по каталогу менеджером по снабжению</w:t>
      </w:r>
      <w:r>
        <w:t>.  Каталог поставщиков представляет собой папку с прайс-листами, коммерческими предложениями. Поиск поставщика происходит по виду и объемам  поставляемой им продукции.</w:t>
      </w:r>
    </w:p>
    <w:p w:rsidR="001A5107" w:rsidRDefault="00291362" w:rsidP="00291362">
      <w:pPr>
        <w:pStyle w:val="a3"/>
        <w:numPr>
          <w:ilvl w:val="0"/>
          <w:numId w:val="4"/>
        </w:numPr>
        <w:ind w:left="709"/>
        <w:jc w:val="both"/>
      </w:pPr>
      <w:r>
        <w:t xml:space="preserve">Если необходимый поставщик не найден, менеджер по снабжению совершает поиск поставщика в интернете, по телефону, </w:t>
      </w:r>
      <w:r w:rsidR="00F7122A">
        <w:t>в газетах. Находит необходимого поставщика, получает от него коммерческое предложение, прайс-лист или счет.</w:t>
      </w:r>
    </w:p>
    <w:p w:rsidR="001A5107" w:rsidRDefault="00F7122A" w:rsidP="00291362">
      <w:pPr>
        <w:pStyle w:val="a3"/>
        <w:numPr>
          <w:ilvl w:val="0"/>
          <w:numId w:val="4"/>
        </w:numPr>
        <w:ind w:left="709"/>
        <w:jc w:val="both"/>
      </w:pPr>
      <w:r>
        <w:t>Оформление заказа у поставщика происходит либо в устной форме, либо через интернет, либо заключается договор поставки и к нему прикладывается спецификация.</w:t>
      </w:r>
    </w:p>
    <w:p w:rsidR="001A5107" w:rsidRDefault="00F7122A" w:rsidP="00291362">
      <w:pPr>
        <w:pStyle w:val="a3"/>
        <w:numPr>
          <w:ilvl w:val="0"/>
          <w:numId w:val="4"/>
        </w:numPr>
        <w:ind w:left="709"/>
        <w:jc w:val="both"/>
      </w:pPr>
      <w:r>
        <w:t>В заявке указывается количество, наименование поставляемой продукции.</w:t>
      </w:r>
    </w:p>
    <w:p w:rsidR="001A5107" w:rsidRDefault="00F7122A" w:rsidP="00291362">
      <w:pPr>
        <w:pStyle w:val="a3"/>
        <w:numPr>
          <w:ilvl w:val="0"/>
          <w:numId w:val="4"/>
        </w:numPr>
        <w:ind w:left="709"/>
        <w:jc w:val="both"/>
      </w:pPr>
      <w:r>
        <w:t>Поставщик указывает сроки изготовления продукции</w:t>
      </w:r>
      <w:r w:rsidR="0061542E">
        <w:t>.</w:t>
      </w:r>
    </w:p>
    <w:p w:rsidR="00F7122A" w:rsidRDefault="00F7122A" w:rsidP="00291362">
      <w:pPr>
        <w:pStyle w:val="a3"/>
        <w:numPr>
          <w:ilvl w:val="0"/>
          <w:numId w:val="4"/>
        </w:numPr>
        <w:ind w:left="709"/>
        <w:jc w:val="both"/>
      </w:pPr>
      <w:r>
        <w:t>Поставщик указывает условия поставки. Если поставка совершается им самим, то он указывает сроки поставки.</w:t>
      </w:r>
      <w:r w:rsidR="00535D5C">
        <w:t xml:space="preserve"> Менеджер указывает место, куда необходимо поставить материал</w:t>
      </w:r>
      <w:r w:rsidR="0061542E">
        <w:t>.</w:t>
      </w:r>
    </w:p>
    <w:p w:rsidR="00F7122A" w:rsidRDefault="00F7122A" w:rsidP="00F7122A">
      <w:pPr>
        <w:pStyle w:val="a3"/>
        <w:numPr>
          <w:ilvl w:val="0"/>
          <w:numId w:val="4"/>
        </w:numPr>
        <w:ind w:left="709"/>
        <w:jc w:val="both"/>
      </w:pPr>
      <w:r>
        <w:t>Поставщик в устной или письменной форме подтверждает заявку,  выставляя счет с указанием цен на материал и доставку.</w:t>
      </w:r>
    </w:p>
    <w:p w:rsidR="008F6A99" w:rsidRDefault="00F7122A" w:rsidP="00291362">
      <w:pPr>
        <w:pStyle w:val="a3"/>
        <w:numPr>
          <w:ilvl w:val="0"/>
          <w:numId w:val="4"/>
        </w:numPr>
        <w:ind w:left="709"/>
        <w:jc w:val="both"/>
      </w:pPr>
      <w:r>
        <w:t>Если поставщик не может предоставить услуги доставки материала, в зависимости от объемов поставляемой продукции снабженец принимает решение о способе доставки</w:t>
      </w:r>
      <w:proofErr w:type="gramStart"/>
      <w:r>
        <w:t>.</w:t>
      </w:r>
      <w:proofErr w:type="gramEnd"/>
      <w:r>
        <w:t xml:space="preserve"> Он может консультироваться с менеджером по приемке</w:t>
      </w:r>
      <w:proofErr w:type="gramStart"/>
      <w:r>
        <w:t>.</w:t>
      </w:r>
      <w:proofErr w:type="gramEnd"/>
      <w:r>
        <w:t xml:space="preserve"> В том случае, если объем поставляемых материалов маленький, и менеджер по приемке способен доставить материал самостоятельно, необходимости в транспортных услугах нет. </w:t>
      </w:r>
    </w:p>
    <w:p w:rsidR="008F6A99" w:rsidRDefault="008F6A99" w:rsidP="00291362">
      <w:pPr>
        <w:pStyle w:val="a3"/>
        <w:numPr>
          <w:ilvl w:val="0"/>
          <w:numId w:val="4"/>
        </w:numPr>
        <w:ind w:left="709"/>
        <w:jc w:val="both"/>
      </w:pPr>
      <w:r>
        <w:t>Менеджер по снабжению составляет доверенность на менеджера по приемке на получение ТМЦ</w:t>
      </w:r>
      <w:r w:rsidR="0061542E">
        <w:t>.</w:t>
      </w:r>
    </w:p>
    <w:p w:rsidR="00F7122A" w:rsidRDefault="00F7122A" w:rsidP="00291362">
      <w:pPr>
        <w:pStyle w:val="a3"/>
        <w:numPr>
          <w:ilvl w:val="0"/>
          <w:numId w:val="4"/>
        </w:numPr>
        <w:ind w:left="709"/>
        <w:jc w:val="both"/>
      </w:pPr>
      <w:r>
        <w:t>Если объем большой необходимо заказывать экспедиционно-транспортные услуги у сторонней организации.</w:t>
      </w:r>
    </w:p>
    <w:p w:rsidR="008376B6" w:rsidRDefault="008376B6" w:rsidP="00291362">
      <w:pPr>
        <w:pStyle w:val="a3"/>
        <w:numPr>
          <w:ilvl w:val="0"/>
          <w:numId w:val="4"/>
        </w:numPr>
        <w:ind w:left="709"/>
        <w:jc w:val="both"/>
      </w:pPr>
      <w:r>
        <w:t>В зависимости от объемов поставляемых материалов, менеджер по снабжению определяет вид и грузоподъемность транспорта</w:t>
      </w:r>
      <w:proofErr w:type="gramStart"/>
      <w:r w:rsidR="00535D5C">
        <w:t xml:space="preserve"> </w:t>
      </w:r>
      <w:r w:rsidR="0061542E">
        <w:t>.</w:t>
      </w:r>
      <w:proofErr w:type="gramEnd"/>
    </w:p>
    <w:p w:rsidR="001A5107" w:rsidRDefault="00F7122A" w:rsidP="00291362">
      <w:pPr>
        <w:pStyle w:val="a3"/>
        <w:numPr>
          <w:ilvl w:val="0"/>
          <w:numId w:val="4"/>
        </w:numPr>
        <w:ind w:left="709"/>
        <w:jc w:val="both"/>
      </w:pPr>
      <w:r>
        <w:t xml:space="preserve">Менеджер по снабжению имеет папку с прайс-листами и коммерческими предложениями от транспортных организаций. </w:t>
      </w:r>
      <w:r w:rsidR="008376B6">
        <w:t xml:space="preserve">Он осуществляет </w:t>
      </w:r>
      <w:r w:rsidR="001A5107">
        <w:t>поиск трансп</w:t>
      </w:r>
      <w:r w:rsidR="008376B6">
        <w:t>ортной организации по каталогу  и выбирает необходимую организацию в зависимости от необходимого транспорта</w:t>
      </w:r>
      <w:r w:rsidR="0061542E">
        <w:t>.</w:t>
      </w:r>
    </w:p>
    <w:p w:rsidR="008376B6" w:rsidRDefault="008376B6" w:rsidP="00291362">
      <w:pPr>
        <w:pStyle w:val="a3"/>
        <w:numPr>
          <w:ilvl w:val="0"/>
          <w:numId w:val="4"/>
        </w:numPr>
        <w:ind w:left="709"/>
        <w:jc w:val="both"/>
      </w:pPr>
      <w:r>
        <w:t>Если такой не существует в каталоге, то он совершает поиск по интернету, газетам, телефону</w:t>
      </w:r>
      <w:r w:rsidR="0061542E">
        <w:t>.</w:t>
      </w:r>
    </w:p>
    <w:p w:rsidR="008376B6" w:rsidRDefault="008376B6" w:rsidP="00291362">
      <w:pPr>
        <w:pStyle w:val="a3"/>
        <w:numPr>
          <w:ilvl w:val="0"/>
          <w:numId w:val="4"/>
        </w:numPr>
        <w:ind w:left="709"/>
        <w:jc w:val="both"/>
      </w:pPr>
      <w:r>
        <w:lastRenderedPageBreak/>
        <w:t>Получает от найденной организации информацию в виде прайс-листа или коммерческого предложения, или договора с приложенной спецификацией</w:t>
      </w:r>
      <w:r w:rsidR="0061542E">
        <w:t>.</w:t>
      </w:r>
    </w:p>
    <w:p w:rsidR="008376B6" w:rsidRDefault="008376B6" w:rsidP="00291362">
      <w:pPr>
        <w:pStyle w:val="a3"/>
        <w:numPr>
          <w:ilvl w:val="0"/>
          <w:numId w:val="4"/>
        </w:numPr>
        <w:ind w:left="709"/>
        <w:jc w:val="both"/>
      </w:pPr>
      <w:r>
        <w:t>Менеджер подшивает информацию в папку с  транспортными организациями (каталог)</w:t>
      </w:r>
    </w:p>
    <w:p w:rsidR="001A5107" w:rsidRDefault="008376B6" w:rsidP="00291362">
      <w:pPr>
        <w:pStyle w:val="a3"/>
        <w:numPr>
          <w:ilvl w:val="0"/>
          <w:numId w:val="4"/>
        </w:numPr>
        <w:ind w:left="709"/>
        <w:jc w:val="both"/>
      </w:pPr>
      <w:r>
        <w:t>Составляется заявка на предоставление транспортных услуг, в которой указывается дата рейса, пункт погрузки, пункт доставки, вид транспорта, грузоподъемность</w:t>
      </w:r>
      <w:r w:rsidR="00535D5C">
        <w:t>, наименование, количество</w:t>
      </w:r>
      <w:r w:rsidR="0061542E">
        <w:t xml:space="preserve"> материала</w:t>
      </w:r>
      <w:r w:rsidR="00535D5C">
        <w:t>, которое будет доставляться</w:t>
      </w:r>
      <w:r w:rsidR="0061542E">
        <w:t>.</w:t>
      </w:r>
    </w:p>
    <w:p w:rsidR="001A5107" w:rsidRDefault="008376B6" w:rsidP="00291362">
      <w:pPr>
        <w:pStyle w:val="a3"/>
        <w:numPr>
          <w:ilvl w:val="0"/>
          <w:numId w:val="4"/>
        </w:numPr>
        <w:ind w:left="709"/>
        <w:jc w:val="both"/>
      </w:pPr>
      <w:r>
        <w:t>Заказ передается по электронной почте или в устной форме.</w:t>
      </w:r>
    </w:p>
    <w:p w:rsidR="008376B6" w:rsidRDefault="008376B6" w:rsidP="00291362">
      <w:pPr>
        <w:pStyle w:val="a3"/>
        <w:numPr>
          <w:ilvl w:val="0"/>
          <w:numId w:val="4"/>
        </w:numPr>
        <w:ind w:left="709"/>
        <w:jc w:val="both"/>
      </w:pPr>
      <w:r>
        <w:t>Транспортная организация выставляет счет на оказание транспортных услуг</w:t>
      </w:r>
      <w:r w:rsidR="00535D5C">
        <w:t>, предоставляет паспортные данные экспедитора, который будет совершать рейс</w:t>
      </w:r>
      <w:r w:rsidR="0061542E">
        <w:t>.</w:t>
      </w:r>
    </w:p>
    <w:p w:rsidR="00535D5C" w:rsidRDefault="008F6A99" w:rsidP="00291362">
      <w:pPr>
        <w:pStyle w:val="a3"/>
        <w:numPr>
          <w:ilvl w:val="0"/>
          <w:numId w:val="4"/>
        </w:numPr>
        <w:ind w:left="709"/>
        <w:jc w:val="both"/>
      </w:pPr>
      <w:r>
        <w:t>На экспедитора составляется доверенность на получение ТМЦ</w:t>
      </w:r>
      <w:r w:rsidR="0061542E">
        <w:t>.</w:t>
      </w:r>
    </w:p>
    <w:p w:rsidR="001A5107" w:rsidRDefault="001A5107" w:rsidP="00291362">
      <w:pPr>
        <w:ind w:left="349"/>
        <w:jc w:val="both"/>
      </w:pPr>
      <w:r>
        <w:t>3. Оплата материала</w:t>
      </w:r>
    </w:p>
    <w:p w:rsidR="001A5107" w:rsidRDefault="008376B6" w:rsidP="00291362">
      <w:pPr>
        <w:pStyle w:val="a3"/>
        <w:numPr>
          <w:ilvl w:val="0"/>
          <w:numId w:val="5"/>
        </w:numPr>
        <w:ind w:left="709"/>
        <w:jc w:val="both"/>
      </w:pPr>
      <w:r>
        <w:t>П</w:t>
      </w:r>
      <w:r w:rsidR="001A5107">
        <w:t>олучение счета от поставщика или</w:t>
      </w:r>
      <w:r w:rsidR="00637FF1">
        <w:t xml:space="preserve">/и </w:t>
      </w:r>
      <w:r w:rsidR="001A5107">
        <w:t xml:space="preserve"> транспортной компании</w:t>
      </w:r>
      <w:r w:rsidR="0061542E">
        <w:t>.</w:t>
      </w:r>
    </w:p>
    <w:p w:rsidR="001A5107" w:rsidRDefault="008376B6" w:rsidP="00291362">
      <w:pPr>
        <w:pStyle w:val="a3"/>
        <w:numPr>
          <w:ilvl w:val="0"/>
          <w:numId w:val="5"/>
        </w:numPr>
        <w:ind w:left="709"/>
        <w:jc w:val="both"/>
      </w:pPr>
      <w:r>
        <w:t xml:space="preserve">Бухгалтер </w:t>
      </w:r>
      <w:r w:rsidR="001A5107">
        <w:t>перечисл</w:t>
      </w:r>
      <w:r>
        <w:t>яет</w:t>
      </w:r>
      <w:r w:rsidR="001A5107">
        <w:t xml:space="preserve"> денежны</w:t>
      </w:r>
      <w:r>
        <w:t>е</w:t>
      </w:r>
      <w:r w:rsidR="001A5107">
        <w:t xml:space="preserve"> средств</w:t>
      </w:r>
      <w:r>
        <w:t>а</w:t>
      </w:r>
      <w:r w:rsidR="001A5107">
        <w:t xml:space="preserve"> (безналичный расчет) платежным поручением</w:t>
      </w:r>
      <w:r w:rsidR="00637FF1">
        <w:t xml:space="preserve"> по счету или договору поставки</w:t>
      </w:r>
      <w:r w:rsidR="0061542E">
        <w:t>.</w:t>
      </w:r>
    </w:p>
    <w:p w:rsidR="001A5107" w:rsidRDefault="008376B6" w:rsidP="00291362">
      <w:pPr>
        <w:pStyle w:val="a3"/>
        <w:numPr>
          <w:ilvl w:val="0"/>
          <w:numId w:val="5"/>
        </w:numPr>
        <w:ind w:left="709"/>
        <w:jc w:val="both"/>
      </w:pPr>
      <w:r>
        <w:t>П</w:t>
      </w:r>
      <w:r w:rsidR="001A5107">
        <w:t xml:space="preserve">одтверждение </w:t>
      </w:r>
      <w:r w:rsidR="00637FF1">
        <w:t xml:space="preserve">оплаты </w:t>
      </w:r>
      <w:r>
        <w:t xml:space="preserve">происходит путем </w:t>
      </w:r>
      <w:r w:rsidR="00BB509D">
        <w:t>получени</w:t>
      </w:r>
      <w:r>
        <w:t>я</w:t>
      </w:r>
      <w:r w:rsidR="00BB509D">
        <w:t xml:space="preserve"> </w:t>
      </w:r>
      <w:r w:rsidR="00637FF1">
        <w:t>банко</w:t>
      </w:r>
      <w:r w:rsidR="00BB509D">
        <w:t>вской выписки</w:t>
      </w:r>
      <w:r w:rsidR="002476EB">
        <w:t>, платежно</w:t>
      </w:r>
      <w:r>
        <w:t>го поручения с печатью банка</w:t>
      </w:r>
      <w:r w:rsidR="0061542E">
        <w:t>.</w:t>
      </w:r>
    </w:p>
    <w:p w:rsidR="00637FF1" w:rsidRDefault="002476EB" w:rsidP="00291362">
      <w:pPr>
        <w:pStyle w:val="a3"/>
        <w:numPr>
          <w:ilvl w:val="0"/>
          <w:numId w:val="5"/>
        </w:numPr>
        <w:ind w:left="709"/>
        <w:jc w:val="both"/>
      </w:pPr>
      <w:r>
        <w:t>Бухгалтер производит выдачу</w:t>
      </w:r>
      <w:r w:rsidR="00637FF1">
        <w:t xml:space="preserve"> наличных денежных средств по расходному кассовому ордеру</w:t>
      </w:r>
      <w:r>
        <w:t xml:space="preserve"> менеджеру по приемке</w:t>
      </w:r>
      <w:r w:rsidR="0061542E">
        <w:t>.</w:t>
      </w:r>
    </w:p>
    <w:p w:rsidR="002476EB" w:rsidRDefault="002476EB" w:rsidP="00291362">
      <w:pPr>
        <w:pStyle w:val="a3"/>
        <w:numPr>
          <w:ilvl w:val="0"/>
          <w:numId w:val="5"/>
        </w:numPr>
        <w:ind w:left="709"/>
        <w:jc w:val="both"/>
      </w:pPr>
      <w:r>
        <w:t>Менеджер по приемке приезжает к поставщику и предъявляет копию платежного поручения при необходимости или оплачивает заказа</w:t>
      </w:r>
      <w:r w:rsidR="0061542E">
        <w:t xml:space="preserve">нный материал </w:t>
      </w:r>
      <w:r>
        <w:t>наличными денежными средствами</w:t>
      </w:r>
      <w:r w:rsidR="0061542E">
        <w:t>.</w:t>
      </w:r>
    </w:p>
    <w:p w:rsidR="00637FF1" w:rsidRDefault="002476EB" w:rsidP="00291362">
      <w:pPr>
        <w:pStyle w:val="a3"/>
        <w:numPr>
          <w:ilvl w:val="0"/>
          <w:numId w:val="5"/>
        </w:numPr>
        <w:ind w:left="709"/>
        <w:jc w:val="both"/>
      </w:pPr>
      <w:r>
        <w:t xml:space="preserve">При наличном расчете с поставщиком </w:t>
      </w:r>
      <w:r w:rsidR="00BB509D">
        <w:t xml:space="preserve">подтверждение оплаты </w:t>
      </w:r>
      <w:r>
        <w:t>происходит путем получения</w:t>
      </w:r>
      <w:r w:rsidR="00637FF1">
        <w:t xml:space="preserve"> товарного, кассового чеков, квитанции к приходному кассовому ордер</w:t>
      </w:r>
      <w:r w:rsidR="00BB509D">
        <w:t>у</w:t>
      </w:r>
      <w:proofErr w:type="gramStart"/>
      <w:r w:rsidR="00BB509D">
        <w:t xml:space="preserve"> </w:t>
      </w:r>
      <w:r w:rsidR="0061542E">
        <w:t>.</w:t>
      </w:r>
      <w:proofErr w:type="gramEnd"/>
    </w:p>
    <w:p w:rsidR="00637FF1" w:rsidRDefault="00637FF1" w:rsidP="00291362">
      <w:pPr>
        <w:ind w:left="349"/>
        <w:jc w:val="both"/>
      </w:pPr>
      <w:r>
        <w:t>4. Доставка материала</w:t>
      </w:r>
    </w:p>
    <w:p w:rsidR="008F6A99" w:rsidRDefault="00535D5C" w:rsidP="00291362">
      <w:pPr>
        <w:pStyle w:val="a3"/>
        <w:numPr>
          <w:ilvl w:val="0"/>
          <w:numId w:val="6"/>
        </w:numPr>
        <w:ind w:left="709"/>
        <w:jc w:val="both"/>
      </w:pPr>
      <w:r>
        <w:t xml:space="preserve">Если транспортировку осуществляет сам поставщик, материал доставляется до указанного в заказе места (склад), где его принимает менеджер по складу. </w:t>
      </w:r>
    </w:p>
    <w:p w:rsidR="00BB509D" w:rsidRDefault="00535D5C" w:rsidP="00291362">
      <w:pPr>
        <w:pStyle w:val="a3"/>
        <w:numPr>
          <w:ilvl w:val="0"/>
          <w:numId w:val="6"/>
        </w:numPr>
        <w:ind w:left="709"/>
        <w:jc w:val="both"/>
      </w:pPr>
      <w:r>
        <w:t xml:space="preserve">Если доставка материала осуществляется менеджером по приемке, то  он получает материал у поставщика на складе по выданной ему заранее доверенности. Проверяет соответствие фактически отгружаемого материала и материала, указанного в накладной.  Если материал отгружен </w:t>
      </w:r>
      <w:proofErr w:type="gramStart"/>
      <w:r>
        <w:t>поставщиком</w:t>
      </w:r>
      <w:proofErr w:type="gramEnd"/>
      <w:r>
        <w:t xml:space="preserve"> верно, ставит печать и свою подпись на двух экземплярах товарной накладной</w:t>
      </w:r>
      <w:r w:rsidR="005B1F78">
        <w:t xml:space="preserve"> (в графе принял)</w:t>
      </w:r>
      <w:r>
        <w:t xml:space="preserve">. </w:t>
      </w:r>
      <w:r w:rsidR="005B1F78">
        <w:t xml:space="preserve">(Заполняет графу: по доверенности №  </w:t>
      </w:r>
      <w:proofErr w:type="gramStart"/>
      <w:r w:rsidR="005B1F78">
        <w:t>от</w:t>
      </w:r>
      <w:proofErr w:type="gramEnd"/>
      <w:r w:rsidR="005B1F78">
        <w:t xml:space="preserve">). </w:t>
      </w:r>
      <w:r>
        <w:t>Один экземпляр остается у поставщика.</w:t>
      </w:r>
      <w:r w:rsidR="008F6A99">
        <w:t xml:space="preserve"> Собственными силами осуществляет доставку материала на склад.</w:t>
      </w:r>
    </w:p>
    <w:p w:rsidR="008F6A99" w:rsidRDefault="008F6A99" w:rsidP="008F6A99">
      <w:pPr>
        <w:pStyle w:val="a3"/>
        <w:numPr>
          <w:ilvl w:val="0"/>
          <w:numId w:val="6"/>
        </w:numPr>
        <w:ind w:left="709"/>
        <w:jc w:val="both"/>
      </w:pPr>
      <w:r>
        <w:t xml:space="preserve">Если доставка осуществляется транспортной организацией, то экспедитор по ранее составленной доверенности получает материал у поставщика. Сверяет количество полученного материала с указанным материалом в товарной накладной. Если материал отгружен </w:t>
      </w:r>
      <w:proofErr w:type="gramStart"/>
      <w:r>
        <w:t>поставщиком</w:t>
      </w:r>
      <w:proofErr w:type="gramEnd"/>
      <w:r>
        <w:t xml:space="preserve"> верно, то экспедитор ставит свою подпись на двух экземплярах товарной накл</w:t>
      </w:r>
      <w:r w:rsidR="005B1F78">
        <w:t>адной</w:t>
      </w:r>
      <w:r w:rsidR="005B1F78" w:rsidRPr="005B1F78">
        <w:t xml:space="preserve"> </w:t>
      </w:r>
      <w:r w:rsidR="005B1F78">
        <w:t xml:space="preserve">(в графе принял). (Заполняет графу: по доверенности №  </w:t>
      </w:r>
      <w:proofErr w:type="gramStart"/>
      <w:r w:rsidR="005B1F78">
        <w:t>от</w:t>
      </w:r>
      <w:proofErr w:type="gramEnd"/>
      <w:r w:rsidR="005B1F78">
        <w:t xml:space="preserve">) </w:t>
      </w:r>
      <w:r>
        <w:t xml:space="preserve"> Один экземпляр остается у поставщика.</w:t>
      </w:r>
    </w:p>
    <w:p w:rsidR="00BB509D" w:rsidRDefault="008F6A99" w:rsidP="00291362">
      <w:pPr>
        <w:pStyle w:val="a3"/>
        <w:numPr>
          <w:ilvl w:val="0"/>
          <w:numId w:val="6"/>
        </w:numPr>
        <w:ind w:left="709"/>
        <w:jc w:val="both"/>
      </w:pPr>
      <w:r>
        <w:t>Транспортная организация осуществляет транспортировку по товарно-транспортной накладной, составленной ею на основе заказа</w:t>
      </w:r>
      <w:proofErr w:type="gramStart"/>
      <w:r>
        <w:t xml:space="preserve"> </w:t>
      </w:r>
      <w:r w:rsidR="0061542E">
        <w:t>.</w:t>
      </w:r>
      <w:proofErr w:type="gramEnd"/>
    </w:p>
    <w:p w:rsidR="00885053" w:rsidRDefault="008F6A99" w:rsidP="00291362">
      <w:pPr>
        <w:pStyle w:val="a3"/>
        <w:numPr>
          <w:ilvl w:val="0"/>
          <w:numId w:val="6"/>
        </w:numPr>
        <w:ind w:left="709"/>
        <w:jc w:val="both"/>
      </w:pPr>
      <w:r>
        <w:t xml:space="preserve">Транспортная организация доставляет материал на склад. </w:t>
      </w:r>
    </w:p>
    <w:p w:rsidR="00885053" w:rsidRDefault="00885053" w:rsidP="00291362">
      <w:pPr>
        <w:ind w:left="349"/>
        <w:jc w:val="both"/>
      </w:pPr>
      <w:r>
        <w:t>5. Поступление материала на склад</w:t>
      </w:r>
    </w:p>
    <w:p w:rsidR="008F6A99" w:rsidRDefault="008F6A99" w:rsidP="008F6A99">
      <w:pPr>
        <w:pStyle w:val="a3"/>
        <w:numPr>
          <w:ilvl w:val="0"/>
          <w:numId w:val="6"/>
        </w:numPr>
        <w:ind w:left="709"/>
        <w:jc w:val="both"/>
      </w:pPr>
      <w:r>
        <w:lastRenderedPageBreak/>
        <w:t xml:space="preserve">Если материал доставлен на склад поставщиком, то </w:t>
      </w:r>
      <w:r w:rsidR="005B1F78">
        <w:t>менеджер по складу</w:t>
      </w:r>
      <w:r>
        <w:t xml:space="preserve"> проверяет  фактически поставленный материал и указанный в накладной.  Если </w:t>
      </w:r>
      <w:r w:rsidR="0061542E">
        <w:t>материал</w:t>
      </w:r>
      <w:r>
        <w:t xml:space="preserve"> </w:t>
      </w:r>
      <w:proofErr w:type="gramStart"/>
      <w:r>
        <w:t>доставлен</w:t>
      </w:r>
      <w:proofErr w:type="gramEnd"/>
      <w:r>
        <w:t xml:space="preserve"> верно и в верном количестве, то ставит свою подпись и печать на двух экземплярах товарно-транспортных накладных</w:t>
      </w:r>
      <w:r w:rsidR="005B1F78">
        <w:t xml:space="preserve"> (в графе груз получил грузополучатель)</w:t>
      </w:r>
      <w:r>
        <w:t>. Один экземпляр остается у поставщика</w:t>
      </w:r>
      <w:r w:rsidR="005B1F78">
        <w:t>.</w:t>
      </w:r>
    </w:p>
    <w:p w:rsidR="005B1F78" w:rsidRDefault="005B1F78" w:rsidP="005B1F78">
      <w:pPr>
        <w:pStyle w:val="a3"/>
        <w:numPr>
          <w:ilvl w:val="0"/>
          <w:numId w:val="6"/>
        </w:numPr>
        <w:ind w:left="709"/>
        <w:jc w:val="both"/>
      </w:pPr>
      <w:r>
        <w:t xml:space="preserve">Если материал доставлен менеджером по приемке, то менеджер по складу проверяет  фактически поставленный материал и указанный в накладной.  Если </w:t>
      </w:r>
      <w:r w:rsidR="0061542E">
        <w:t>материал</w:t>
      </w:r>
      <w:r>
        <w:t xml:space="preserve"> </w:t>
      </w:r>
      <w:proofErr w:type="gramStart"/>
      <w:r>
        <w:t>доставлен</w:t>
      </w:r>
      <w:proofErr w:type="gramEnd"/>
      <w:r>
        <w:t xml:space="preserve"> верно и в верном количестве, то ставит свою подпись и печать на товарной  накладной (в графе груз получил грузополучатель).</w:t>
      </w:r>
    </w:p>
    <w:p w:rsidR="008F6A99" w:rsidRDefault="005B1F78" w:rsidP="008F6A99">
      <w:pPr>
        <w:pStyle w:val="a3"/>
        <w:numPr>
          <w:ilvl w:val="0"/>
          <w:numId w:val="6"/>
        </w:numPr>
        <w:ind w:left="709"/>
        <w:jc w:val="both"/>
      </w:pPr>
      <w:r>
        <w:t>Если материал доставлен транспортной организацией, менеджер по складу</w:t>
      </w:r>
      <w:r w:rsidR="008F6A99">
        <w:t xml:space="preserve"> проверяет  фактически поставленный материал и указанный в </w:t>
      </w:r>
      <w:r>
        <w:t xml:space="preserve">товарно-транспортной </w:t>
      </w:r>
      <w:r w:rsidR="008F6A99">
        <w:t>накладной</w:t>
      </w:r>
      <w:r>
        <w:t xml:space="preserve"> и товарной накладной</w:t>
      </w:r>
      <w:r w:rsidR="008F6A99">
        <w:t xml:space="preserve">.  Если </w:t>
      </w:r>
      <w:r w:rsidR="0061542E">
        <w:t>материал</w:t>
      </w:r>
      <w:r w:rsidR="008F6A99">
        <w:t xml:space="preserve"> </w:t>
      </w:r>
      <w:proofErr w:type="gramStart"/>
      <w:r w:rsidR="008F6A99">
        <w:t>доставлен</w:t>
      </w:r>
      <w:proofErr w:type="gramEnd"/>
      <w:r w:rsidR="008F6A99">
        <w:t xml:space="preserve"> верно и в верном количестве, то ставит свою подпись и печать на </w:t>
      </w:r>
      <w:r>
        <w:t>товарно-транспортной и товарной накладной (в графе груз получил грузополучатель).</w:t>
      </w:r>
    </w:p>
    <w:p w:rsidR="00A933A9" w:rsidRDefault="00A933A9" w:rsidP="00291362">
      <w:pPr>
        <w:pStyle w:val="a3"/>
        <w:ind w:left="709"/>
        <w:jc w:val="both"/>
      </w:pPr>
    </w:p>
    <w:p w:rsidR="00885053" w:rsidRDefault="00885053" w:rsidP="00291362">
      <w:pPr>
        <w:ind w:left="284" w:firstLine="65"/>
        <w:jc w:val="both"/>
      </w:pPr>
      <w:r>
        <w:t>6.  Отпуск материала со склада</w:t>
      </w:r>
    </w:p>
    <w:p w:rsidR="00637FF1" w:rsidRDefault="005B1F78" w:rsidP="00291362">
      <w:pPr>
        <w:pStyle w:val="a3"/>
        <w:numPr>
          <w:ilvl w:val="0"/>
          <w:numId w:val="9"/>
        </w:numPr>
        <w:ind w:left="709"/>
        <w:jc w:val="both"/>
      </w:pPr>
      <w:r>
        <w:t>Менеджер по складу получает заявки на материалы на месяц. В соответствии с ними он отгружает необходимый материал подрядным организациям.</w:t>
      </w:r>
    </w:p>
    <w:p w:rsidR="00A933A9" w:rsidRDefault="005B1F78" w:rsidP="00291362">
      <w:pPr>
        <w:pStyle w:val="a3"/>
        <w:numPr>
          <w:ilvl w:val="0"/>
          <w:numId w:val="9"/>
        </w:numPr>
        <w:ind w:left="709"/>
        <w:jc w:val="both"/>
      </w:pPr>
      <w:r>
        <w:t>Заполняет накладную на отпуск материала, в которой указывает наименование и количество отгружаемого материала.</w:t>
      </w:r>
    </w:p>
    <w:p w:rsidR="00A933A9" w:rsidRDefault="005B1F78" w:rsidP="00291362">
      <w:pPr>
        <w:pStyle w:val="a3"/>
        <w:numPr>
          <w:ilvl w:val="0"/>
          <w:numId w:val="9"/>
        </w:numPr>
        <w:ind w:left="709" w:hanging="425"/>
        <w:jc w:val="both"/>
      </w:pPr>
      <w:r>
        <w:t xml:space="preserve">Прораб подрядной организации сверяет наименование и количество фактически отгружаемого материала и указанного в накладной. Если отгрузка </w:t>
      </w:r>
      <w:proofErr w:type="gramStart"/>
      <w:r>
        <w:t>выполнена</w:t>
      </w:r>
      <w:proofErr w:type="gramEnd"/>
      <w:r>
        <w:t xml:space="preserve"> верно, ставит свою подпись</w:t>
      </w:r>
      <w:r w:rsidR="0061542E">
        <w:t>.</w:t>
      </w:r>
    </w:p>
    <w:p w:rsidR="00A933A9" w:rsidRDefault="00A933A9" w:rsidP="00291362">
      <w:pPr>
        <w:pStyle w:val="a3"/>
        <w:ind w:left="426" w:firstLine="283"/>
        <w:jc w:val="both"/>
      </w:pPr>
    </w:p>
    <w:p w:rsidR="00A933A9" w:rsidRDefault="00A933A9" w:rsidP="00291362">
      <w:pPr>
        <w:pStyle w:val="a3"/>
        <w:ind w:left="284"/>
        <w:jc w:val="both"/>
      </w:pPr>
      <w:r>
        <w:t xml:space="preserve">7. Контроль исполнения заказа </w:t>
      </w:r>
    </w:p>
    <w:p w:rsidR="00A933A9" w:rsidRDefault="005B1F78" w:rsidP="00291362">
      <w:pPr>
        <w:pStyle w:val="a3"/>
        <w:numPr>
          <w:ilvl w:val="0"/>
          <w:numId w:val="10"/>
        </w:numPr>
        <w:ind w:left="709"/>
        <w:jc w:val="both"/>
      </w:pPr>
      <w:r>
        <w:t xml:space="preserve">Менеджер по снабжению следит за сроками изготовления </w:t>
      </w:r>
      <w:r w:rsidR="0061542E">
        <w:t xml:space="preserve">и доставки </w:t>
      </w:r>
      <w:r>
        <w:t>материала. Если сроки задерживаются, то составляет претензию.</w:t>
      </w:r>
    </w:p>
    <w:p w:rsidR="005B1F78" w:rsidRDefault="005B1F78" w:rsidP="00291362">
      <w:pPr>
        <w:pStyle w:val="a3"/>
        <w:numPr>
          <w:ilvl w:val="0"/>
          <w:numId w:val="10"/>
        </w:numPr>
        <w:ind w:left="709"/>
        <w:jc w:val="both"/>
      </w:pPr>
      <w:r>
        <w:t>Менеджер контролирует своевременность оплаты заказа, связываясь с бухгалтерией</w:t>
      </w:r>
      <w:r w:rsidR="0061542E">
        <w:t>. Если у заказчика нет возможности оплатить заказ, договаривает об отсрочке платежа.</w:t>
      </w:r>
    </w:p>
    <w:p w:rsidR="005B1F78" w:rsidRDefault="0061542E" w:rsidP="00291362">
      <w:pPr>
        <w:pStyle w:val="a3"/>
        <w:numPr>
          <w:ilvl w:val="0"/>
          <w:numId w:val="10"/>
        </w:numPr>
        <w:ind w:left="709"/>
        <w:jc w:val="both"/>
      </w:pPr>
      <w:r>
        <w:t>Менеджеру по снабжению приходит информация о несоответствии фактического материала и материала, указанного в документации. Менеджер ищет пути решения данного конфликта.</w:t>
      </w:r>
    </w:p>
    <w:p w:rsidR="0061542E" w:rsidRDefault="0061542E" w:rsidP="00291362">
      <w:pPr>
        <w:pStyle w:val="a3"/>
        <w:numPr>
          <w:ilvl w:val="0"/>
          <w:numId w:val="10"/>
        </w:numPr>
        <w:ind w:left="709"/>
        <w:jc w:val="both"/>
      </w:pPr>
      <w:r>
        <w:t>Менеджер по снабжению следит за своевременной отгрузкой материала подрядной организацией, связываясь с менеджером по складу.</w:t>
      </w:r>
    </w:p>
    <w:p w:rsidR="001A5107" w:rsidRDefault="001A5107" w:rsidP="00291362">
      <w:pPr>
        <w:pStyle w:val="a3"/>
        <w:ind w:left="709"/>
        <w:jc w:val="both"/>
      </w:pPr>
    </w:p>
    <w:p w:rsidR="001A5107" w:rsidRDefault="001A5107" w:rsidP="00291362">
      <w:pPr>
        <w:ind w:left="360"/>
        <w:jc w:val="both"/>
      </w:pPr>
    </w:p>
    <w:sectPr w:rsidR="001A5107" w:rsidSect="00E2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652"/>
    <w:multiLevelType w:val="hybridMultilevel"/>
    <w:tmpl w:val="35F8B1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ED63A4"/>
    <w:multiLevelType w:val="hybridMultilevel"/>
    <w:tmpl w:val="94108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0D4E99"/>
    <w:multiLevelType w:val="hybridMultilevel"/>
    <w:tmpl w:val="054C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B58"/>
    <w:multiLevelType w:val="hybridMultilevel"/>
    <w:tmpl w:val="9876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476724"/>
    <w:multiLevelType w:val="hybridMultilevel"/>
    <w:tmpl w:val="5DEC86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4D3F8F"/>
    <w:multiLevelType w:val="hybridMultilevel"/>
    <w:tmpl w:val="FC0A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C5776"/>
    <w:multiLevelType w:val="hybridMultilevel"/>
    <w:tmpl w:val="1F6E2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B4670B"/>
    <w:multiLevelType w:val="hybridMultilevel"/>
    <w:tmpl w:val="C7B28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3566E3"/>
    <w:multiLevelType w:val="hybridMultilevel"/>
    <w:tmpl w:val="D2FE1A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4569A1"/>
    <w:multiLevelType w:val="hybridMultilevel"/>
    <w:tmpl w:val="2D2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107"/>
    <w:rsid w:val="001A5107"/>
    <w:rsid w:val="002476EB"/>
    <w:rsid w:val="00291362"/>
    <w:rsid w:val="00535D5C"/>
    <w:rsid w:val="005B1F78"/>
    <w:rsid w:val="0061542E"/>
    <w:rsid w:val="00637FF1"/>
    <w:rsid w:val="008376B6"/>
    <w:rsid w:val="00885053"/>
    <w:rsid w:val="008F6A99"/>
    <w:rsid w:val="00A933A9"/>
    <w:rsid w:val="00BB509D"/>
    <w:rsid w:val="00E277CE"/>
    <w:rsid w:val="00F7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2011-04-21T12:44:00Z</dcterms:created>
  <dcterms:modified xsi:type="dcterms:W3CDTF">2011-04-21T15:41:00Z</dcterms:modified>
</cp:coreProperties>
</file>