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Adapter class for recycler view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class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SimpleAdapter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extends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bookmarkStart w:id="0" w:name="_GoBack"/>
      <w:bookmarkEnd w:id="0"/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RecyclerView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&lt;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SimpleAdapter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VerticalItemHolder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&gt;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private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ArrayList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&lt;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ReminderItem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&gt;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SimpleAdapter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new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ArrayList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&lt;&gt;();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void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setItemCount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clear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addAll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generateData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notifyDataSetChanged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void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onDeleteItem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clear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addAll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generateData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void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removeItemSelected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selected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isEmpty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remove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selected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notifyItemRemoved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selected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View holder for recycler view items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@Override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VerticalItemHolder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onCreateViewHolder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ViewGroup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container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viewType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LayoutInflater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inflater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LayoutInflater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from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container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getContext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root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inflater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inflate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layout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recycle_items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container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false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new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VerticalItemHolder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root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@Override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void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onBindViewHolder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VerticalItemHolder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position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ReminderItem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position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setReminderTitle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setReminderDateTime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setReminderRepeatInfo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mRepeatNo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mRepeatType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setActiveImage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mActive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@Override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getItemCount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mItems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size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Class for recycler view items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class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ReminderItem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mRepeatNo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mRepeatType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mActive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ReminderItem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Repeat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RepeatNo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RepeatType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Active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mTitle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mDateTime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lastRenderedPageBreak/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Repeat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mRepeatNo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RepeatNo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mRepeatType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RepeatType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mActive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Active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Class to compare date and time so that items are sorted in ascending order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class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DateTimeComparator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implements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Comparator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DateFormat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new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SimpleDateFormat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A31515"/>
          <w:sz w:val="20"/>
          <w:szCs w:val="20"/>
          <w:lang w:val="en-US"/>
        </w:rPr>
        <w:t>"dd/mm/yyyy hh:mm"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compare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Object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Object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b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o1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DateTimeSorter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o2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DateTimeSorter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b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getDateTime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try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parse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o1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compareTo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parse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o2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catch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ParseException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throw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new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IllegalArgumentException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UI and data class for recycler view items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class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VerticalItemHolder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extends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SwappingHolder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implements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OnClickListener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OnLongClickListener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private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TextView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mTitleText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mDateAndTimeText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mRepeatInfoText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private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ImageView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mActiveImage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mThumbnailImage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private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ColorGenerator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mColorGenerator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ColorGenerator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DEFAULT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private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TextDrawable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mDrawableBuilder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private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SimpleAdapter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VerticalItemHolder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SimpleAdapter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super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mMultiSelector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setOnClickListener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setOnLongClickListener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setLongClickable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true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Initialize adapter for the items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mAdapter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Initialize views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mTitleText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TextView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findViewById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recycle_title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mDateAndTimeText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TextView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findViewById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recycle_date_time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mRepeatInfoText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TextView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findViewById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recycle_repeat_info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mActiveImage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ImageView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findViewById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active_image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mThumbnailImage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ImageView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itemView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findViewById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thumbnail_image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 xml:space="preserve">// </w:t>
      </w:r>
      <w:proofErr w:type="gramStart"/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On</w:t>
      </w:r>
      <w:proofErr w:type="gramEnd"/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 xml:space="preserve"> clicking a reminder item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@Override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proofErr w:type="gramStart"/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proofErr w:type="gramEnd"/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void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onClick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proofErr w:type="gramStart"/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proofErr w:type="gramEnd"/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(!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mMultiSelector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tapSelection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proofErr w:type="gramStart"/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mTempPost</w:t>
      </w:r>
      <w:proofErr w:type="gramEnd"/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mList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getChildAdapterPosition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proofErr w:type="gramStart"/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proofErr w:type="gramEnd"/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mReminderClickID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IDmap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mTempPost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proofErr w:type="gramStart"/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selectReminder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proofErr w:type="gramEnd"/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mReminderClickID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else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proofErr w:type="gramStart"/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proofErr w:type="gramEnd"/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mMultiSelector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getSelectedPositions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isEmpty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()){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mAdapter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setItemCount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getDefaultItemCount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lastRenderedPageBreak/>
        <w:t xml:space="preserve">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On long press enter action mode with context menu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@Override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boolean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onLongClick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View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v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AppCompatActivity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activity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MainActivity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activity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startSupportActionMode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mDeleteMode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mMultiSelector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setSelected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this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true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return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true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Set reminder title view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public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void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setReminderTitle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mTitleText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setText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String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letter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A31515"/>
          <w:sz w:val="20"/>
          <w:szCs w:val="20"/>
          <w:lang w:val="en-US"/>
        </w:rPr>
        <w:t>"A"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if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!=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null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&amp;&amp;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!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isEmpty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())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{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letter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title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substring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0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1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}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FF"/>
          <w:sz w:val="20"/>
          <w:szCs w:val="20"/>
          <w:lang w:val="en-US"/>
        </w:rPr>
        <w:t>int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color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mColorGenerator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getRandomColor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();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8000"/>
          <w:sz w:val="20"/>
          <w:szCs w:val="20"/>
          <w:lang w:val="en-US"/>
        </w:rPr>
        <w:t>// Create a circular icon consisting of  a random background colour and first letter of title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mDrawableBuilder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=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TextDrawable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builder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()</w:t>
      </w:r>
    </w:p>
    <w:p w:rsidR="00B5560A" w:rsidRP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  <w:lang w:val="en-US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        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.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buildRound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(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letter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,</w:t>
      </w: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</w:t>
      </w:r>
      <w:r w:rsidRPr="00B5560A">
        <w:rPr>
          <w:rFonts w:ascii="Consolas" w:hAnsi="Consolas" w:cs="Consolas"/>
          <w:color w:val="000000"/>
          <w:sz w:val="20"/>
          <w:szCs w:val="20"/>
          <w:lang w:val="en-US"/>
        </w:rPr>
        <w:t>color</w:t>
      </w:r>
      <w:r w:rsidRPr="00B5560A">
        <w:rPr>
          <w:rFonts w:ascii="Consolas" w:hAnsi="Consolas" w:cs="Consolas"/>
          <w:b/>
          <w:bCs/>
          <w:color w:val="000000"/>
          <w:sz w:val="20"/>
          <w:szCs w:val="20"/>
          <w:lang w:val="en-US"/>
        </w:rPr>
        <w:t>);</w:t>
      </w:r>
    </w:p>
    <w:p w:rsid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  <w:r w:rsidRPr="00B5560A">
        <w:rPr>
          <w:rFonts w:ascii="Consolas" w:hAnsi="Consolas" w:cs="Consolas"/>
          <w:color w:val="808080"/>
          <w:sz w:val="20"/>
          <w:szCs w:val="20"/>
          <w:lang w:val="en-US"/>
        </w:rPr>
        <w:t xml:space="preserve">                </w:t>
      </w:r>
      <w:proofErr w:type="spellStart"/>
      <w:r>
        <w:rPr>
          <w:rFonts w:ascii="Consolas" w:hAnsi="Consolas" w:cs="Consolas"/>
          <w:color w:val="000000"/>
          <w:sz w:val="20"/>
          <w:szCs w:val="20"/>
        </w:rPr>
        <w:t>mThumbnailImage</w:t>
      </w:r>
      <w:r>
        <w:rPr>
          <w:rFonts w:ascii="Consolas" w:hAnsi="Consolas" w:cs="Consolas"/>
          <w:b/>
          <w:bCs/>
          <w:color w:val="000000"/>
          <w:sz w:val="20"/>
          <w:szCs w:val="20"/>
        </w:rPr>
        <w:t>.</w:t>
      </w:r>
      <w:r>
        <w:rPr>
          <w:rFonts w:ascii="Consolas" w:hAnsi="Consolas" w:cs="Consolas"/>
          <w:color w:val="000000"/>
          <w:sz w:val="20"/>
          <w:szCs w:val="20"/>
        </w:rPr>
        <w:t>setImageDrawable</w:t>
      </w:r>
      <w:proofErr w:type="spellEnd"/>
      <w:r>
        <w:rPr>
          <w:rFonts w:ascii="Consolas" w:hAnsi="Consolas" w:cs="Consolas"/>
          <w:b/>
          <w:bCs/>
          <w:color w:val="000000"/>
          <w:sz w:val="20"/>
          <w:szCs w:val="20"/>
        </w:rPr>
        <w:t>(</w:t>
      </w:r>
      <w:proofErr w:type="spellStart"/>
      <w:r>
        <w:rPr>
          <w:rFonts w:ascii="Consolas" w:hAnsi="Consolas" w:cs="Consolas"/>
          <w:color w:val="000000"/>
          <w:sz w:val="20"/>
          <w:szCs w:val="20"/>
        </w:rPr>
        <w:t>mDrawableBuilder</w:t>
      </w:r>
      <w:proofErr w:type="spellEnd"/>
      <w:r>
        <w:rPr>
          <w:rFonts w:ascii="Consolas" w:hAnsi="Consolas" w:cs="Consolas"/>
          <w:b/>
          <w:bCs/>
          <w:color w:val="000000"/>
          <w:sz w:val="20"/>
          <w:szCs w:val="20"/>
        </w:rPr>
        <w:t>);</w:t>
      </w:r>
    </w:p>
    <w:p w:rsidR="00B5560A" w:rsidRDefault="00B5560A" w:rsidP="00B5560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  <w:r>
        <w:rPr>
          <w:rFonts w:ascii="Consolas" w:hAnsi="Consolas" w:cs="Consolas"/>
          <w:color w:val="808080"/>
          <w:sz w:val="20"/>
          <w:szCs w:val="20"/>
        </w:rPr>
        <w:t xml:space="preserve">            </w:t>
      </w:r>
      <w:r>
        <w:rPr>
          <w:rFonts w:ascii="Consolas" w:hAnsi="Consolas" w:cs="Consolas"/>
          <w:b/>
          <w:bCs/>
          <w:color w:val="000000"/>
          <w:sz w:val="20"/>
          <w:szCs w:val="20"/>
        </w:rPr>
        <w:t>}</w:t>
      </w:r>
    </w:p>
    <w:p w:rsidR="00C465C3" w:rsidRDefault="00C465C3"/>
    <w:sectPr w:rsidR="00C465C3" w:rsidSect="008B7945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60A"/>
    <w:rsid w:val="008B7945"/>
    <w:rsid w:val="00B5560A"/>
    <w:rsid w:val="00C4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2017-01-17T09:47:00Z</dcterms:created>
  <dcterms:modified xsi:type="dcterms:W3CDTF">2017-01-17T09:47:00Z</dcterms:modified>
</cp:coreProperties>
</file>