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B81" w:rsidRDefault="00483B4A" w:rsidP="00483B4A">
      <w:pPr>
        <w:pStyle w:val="1"/>
      </w:pPr>
      <w:r>
        <w:t>Карточка проекта «</w:t>
      </w:r>
      <w:r>
        <w:rPr>
          <w:lang w:val="en-US"/>
        </w:rPr>
        <w:t>ZIPARCH</w:t>
      </w:r>
      <w: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83B4A" w:rsidTr="00483B4A">
        <w:tc>
          <w:tcPr>
            <w:tcW w:w="4785" w:type="dxa"/>
          </w:tcPr>
          <w:p w:rsidR="00483B4A" w:rsidRDefault="00483B4A" w:rsidP="00483B4A">
            <w:r>
              <w:t>Тема проекта</w:t>
            </w:r>
            <w:r w:rsidR="0022142A">
              <w:t>:</w:t>
            </w:r>
          </w:p>
        </w:tc>
        <w:tc>
          <w:tcPr>
            <w:tcW w:w="4786" w:type="dxa"/>
          </w:tcPr>
          <w:p w:rsidR="00483B4A" w:rsidRPr="00483B4A" w:rsidRDefault="00483B4A" w:rsidP="00483B4A">
            <w:r>
              <w:rPr>
                <w:lang w:val="en-US"/>
              </w:rPr>
              <w:t>ZIPARCH</w:t>
            </w:r>
            <w:r>
              <w:t xml:space="preserve"> – программа – архиватор</w:t>
            </w:r>
          </w:p>
        </w:tc>
      </w:tr>
      <w:tr w:rsidR="00483B4A" w:rsidTr="00483B4A">
        <w:tc>
          <w:tcPr>
            <w:tcW w:w="4785" w:type="dxa"/>
          </w:tcPr>
          <w:p w:rsidR="00483B4A" w:rsidRDefault="00483B4A" w:rsidP="00483B4A">
            <w:r>
              <w:t>Категория системы</w:t>
            </w:r>
            <w:r w:rsidR="0022142A">
              <w:t>:</w:t>
            </w:r>
          </w:p>
        </w:tc>
        <w:tc>
          <w:tcPr>
            <w:tcW w:w="4786" w:type="dxa"/>
          </w:tcPr>
          <w:p w:rsidR="00483B4A" w:rsidRDefault="00483B4A" w:rsidP="00483B4A">
            <w:r>
              <w:t>Системные утилиты</w:t>
            </w:r>
          </w:p>
        </w:tc>
      </w:tr>
      <w:tr w:rsidR="00483B4A" w:rsidTr="00483B4A">
        <w:tc>
          <w:tcPr>
            <w:tcW w:w="4785" w:type="dxa"/>
          </w:tcPr>
          <w:p w:rsidR="00483B4A" w:rsidRPr="0022142A" w:rsidRDefault="0022142A" w:rsidP="00483B4A">
            <w:pPr>
              <w:rPr>
                <w:b/>
              </w:rPr>
            </w:pPr>
            <w:r w:rsidRPr="0022142A">
              <w:rPr>
                <w:b/>
              </w:rPr>
              <w:t>О заказчике</w:t>
            </w:r>
          </w:p>
        </w:tc>
        <w:tc>
          <w:tcPr>
            <w:tcW w:w="4786" w:type="dxa"/>
          </w:tcPr>
          <w:p w:rsidR="00483B4A" w:rsidRPr="0022142A" w:rsidRDefault="00483B4A" w:rsidP="00483B4A">
            <w:pPr>
              <w:rPr>
                <w:b/>
              </w:rPr>
            </w:pPr>
          </w:p>
        </w:tc>
      </w:tr>
      <w:tr w:rsidR="00483B4A" w:rsidTr="00483B4A">
        <w:tc>
          <w:tcPr>
            <w:tcW w:w="4785" w:type="dxa"/>
          </w:tcPr>
          <w:p w:rsidR="00483B4A" w:rsidRDefault="0022142A" w:rsidP="00483B4A">
            <w:r>
              <w:t>Заказчик:</w:t>
            </w:r>
          </w:p>
        </w:tc>
        <w:tc>
          <w:tcPr>
            <w:tcW w:w="4786" w:type="dxa"/>
          </w:tcPr>
          <w:p w:rsidR="00483B4A" w:rsidRDefault="00F569FF" w:rsidP="00483B4A">
            <w:r>
              <w:t>Отсутствует</w:t>
            </w:r>
          </w:p>
        </w:tc>
      </w:tr>
      <w:tr w:rsidR="00483B4A" w:rsidTr="00483B4A">
        <w:tc>
          <w:tcPr>
            <w:tcW w:w="4785" w:type="dxa"/>
          </w:tcPr>
          <w:p w:rsidR="00483B4A" w:rsidRDefault="0022142A" w:rsidP="00483B4A">
            <w:r>
              <w:t>Цель для заказчика:</w:t>
            </w:r>
          </w:p>
        </w:tc>
        <w:tc>
          <w:tcPr>
            <w:tcW w:w="4786" w:type="dxa"/>
          </w:tcPr>
          <w:p w:rsidR="00483B4A" w:rsidRDefault="00F569FF" w:rsidP="00483B4A">
            <w:r>
              <w:t>Предоставить бесплатный архиватор</w:t>
            </w:r>
            <w:bookmarkStart w:id="0" w:name="_GoBack"/>
            <w:bookmarkEnd w:id="0"/>
          </w:p>
        </w:tc>
      </w:tr>
      <w:tr w:rsidR="00483B4A" w:rsidTr="00483B4A">
        <w:tc>
          <w:tcPr>
            <w:tcW w:w="4785" w:type="dxa"/>
          </w:tcPr>
          <w:p w:rsidR="00483B4A" w:rsidRPr="0022142A" w:rsidRDefault="0022142A" w:rsidP="00483B4A">
            <w:pPr>
              <w:rPr>
                <w:b/>
              </w:rPr>
            </w:pPr>
            <w:r w:rsidRPr="0022142A">
              <w:rPr>
                <w:b/>
              </w:rPr>
              <w:t>О пользователе</w:t>
            </w:r>
          </w:p>
        </w:tc>
        <w:tc>
          <w:tcPr>
            <w:tcW w:w="4786" w:type="dxa"/>
          </w:tcPr>
          <w:p w:rsidR="00483B4A" w:rsidRDefault="00483B4A" w:rsidP="00483B4A"/>
        </w:tc>
      </w:tr>
      <w:tr w:rsidR="00483B4A" w:rsidTr="00483B4A">
        <w:tc>
          <w:tcPr>
            <w:tcW w:w="4785" w:type="dxa"/>
          </w:tcPr>
          <w:p w:rsidR="00483B4A" w:rsidRDefault="0022142A" w:rsidP="00483B4A">
            <w:r>
              <w:t>Пользователи</w:t>
            </w:r>
            <w:r w:rsidR="000F5966">
              <w:t>:</w:t>
            </w:r>
          </w:p>
        </w:tc>
        <w:tc>
          <w:tcPr>
            <w:tcW w:w="4786" w:type="dxa"/>
          </w:tcPr>
          <w:p w:rsidR="00483B4A" w:rsidRDefault="0022142A" w:rsidP="00483B4A">
            <w:r>
              <w:t>Любые пользователи компьютеров</w:t>
            </w:r>
          </w:p>
        </w:tc>
      </w:tr>
      <w:tr w:rsidR="00483B4A" w:rsidTr="00483B4A">
        <w:tc>
          <w:tcPr>
            <w:tcW w:w="4785" w:type="dxa"/>
          </w:tcPr>
          <w:p w:rsidR="00483B4A" w:rsidRDefault="0022142A" w:rsidP="00483B4A">
            <w:r>
              <w:t>Назначение</w:t>
            </w:r>
          </w:p>
          <w:p w:rsidR="0022142A" w:rsidRDefault="0022142A" w:rsidP="00483B4A">
            <w:r>
              <w:t>(цели для пользователя)</w:t>
            </w:r>
            <w:r w:rsidR="000F5966">
              <w:t>:</w:t>
            </w:r>
          </w:p>
        </w:tc>
        <w:tc>
          <w:tcPr>
            <w:tcW w:w="4786" w:type="dxa"/>
          </w:tcPr>
          <w:p w:rsidR="00483B4A" w:rsidRDefault="003B09A3" w:rsidP="00483B4A">
            <w:r>
              <w:t>Осуществление просмотра, упаковки и распаковки файлов с использованием бесплатной утилиты</w:t>
            </w:r>
          </w:p>
        </w:tc>
      </w:tr>
      <w:tr w:rsidR="0022142A" w:rsidTr="00483B4A">
        <w:tc>
          <w:tcPr>
            <w:tcW w:w="4785" w:type="dxa"/>
          </w:tcPr>
          <w:p w:rsidR="0022142A" w:rsidRDefault="000F5966" w:rsidP="00483B4A">
            <w:r>
              <w:t>Текущее решение:</w:t>
            </w:r>
          </w:p>
        </w:tc>
        <w:tc>
          <w:tcPr>
            <w:tcW w:w="4786" w:type="dxa"/>
          </w:tcPr>
          <w:p w:rsidR="0022142A" w:rsidRDefault="003B09A3" w:rsidP="00483B4A">
            <w:r>
              <w:t>Использование платных утилит по работе с архивами</w:t>
            </w:r>
          </w:p>
        </w:tc>
      </w:tr>
      <w:tr w:rsidR="0022142A" w:rsidTr="00483B4A">
        <w:tc>
          <w:tcPr>
            <w:tcW w:w="4785" w:type="dxa"/>
          </w:tcPr>
          <w:p w:rsidR="0022142A" w:rsidRDefault="000F5966" w:rsidP="00483B4A">
            <w:r>
              <w:t>Решаемая проблема:</w:t>
            </w:r>
          </w:p>
        </w:tc>
        <w:tc>
          <w:tcPr>
            <w:tcW w:w="4786" w:type="dxa"/>
          </w:tcPr>
          <w:p w:rsidR="0022142A" w:rsidRDefault="003B09A3" w:rsidP="003B09A3">
            <w:pPr>
              <w:pStyle w:val="a4"/>
              <w:numPr>
                <w:ilvl w:val="0"/>
                <w:numId w:val="2"/>
              </w:numPr>
            </w:pPr>
            <w:r>
              <w:t xml:space="preserve">Сложность просмотра и работы с </w:t>
            </w:r>
            <w:r>
              <w:rPr>
                <w:lang w:val="en-US"/>
              </w:rPr>
              <w:t>ZIP</w:t>
            </w:r>
            <w:r w:rsidRPr="003B09A3">
              <w:t xml:space="preserve"> </w:t>
            </w:r>
            <w:r>
              <w:t>архивами</w:t>
            </w:r>
          </w:p>
          <w:p w:rsidR="003B09A3" w:rsidRDefault="003B09A3" w:rsidP="003B09A3">
            <w:pPr>
              <w:pStyle w:val="a4"/>
              <w:numPr>
                <w:ilvl w:val="0"/>
                <w:numId w:val="2"/>
              </w:numPr>
            </w:pPr>
            <w:r>
              <w:t xml:space="preserve">Отсутствие бесплатного софта для работы с </w:t>
            </w:r>
            <w:r>
              <w:rPr>
                <w:lang w:val="en-US"/>
              </w:rPr>
              <w:t>Zip</w:t>
            </w:r>
            <w:r w:rsidRPr="003B09A3">
              <w:t xml:space="preserve"> </w:t>
            </w:r>
            <w:r>
              <w:t>архивом</w:t>
            </w:r>
          </w:p>
        </w:tc>
      </w:tr>
      <w:tr w:rsidR="0022142A" w:rsidTr="00483B4A">
        <w:tc>
          <w:tcPr>
            <w:tcW w:w="4785" w:type="dxa"/>
          </w:tcPr>
          <w:p w:rsidR="0022142A" w:rsidRDefault="000F5966" w:rsidP="00483B4A">
            <w:r>
              <w:t>Количество видов пользователей (ролей):</w:t>
            </w:r>
          </w:p>
        </w:tc>
        <w:tc>
          <w:tcPr>
            <w:tcW w:w="4786" w:type="dxa"/>
          </w:tcPr>
          <w:p w:rsidR="0022142A" w:rsidRPr="00D33E1E" w:rsidRDefault="00D33E1E" w:rsidP="00483B4A">
            <w:r>
              <w:t xml:space="preserve">Пользователи ПК, системные и сетевые администраторы, программисты и прочие  </w:t>
            </w:r>
            <w:r>
              <w:rPr>
                <w:lang w:val="en-US"/>
              </w:rPr>
              <w:t>IT</w:t>
            </w:r>
            <w:r w:rsidRPr="00D33E1E">
              <w:t>-</w:t>
            </w:r>
            <w:r>
              <w:t>специалисты</w:t>
            </w:r>
          </w:p>
        </w:tc>
      </w:tr>
      <w:tr w:rsidR="0022142A" w:rsidTr="00483B4A">
        <w:tc>
          <w:tcPr>
            <w:tcW w:w="4785" w:type="dxa"/>
          </w:tcPr>
          <w:p w:rsidR="0022142A" w:rsidRDefault="000F5966" w:rsidP="00483B4A">
            <w:r>
              <w:t>Системы-аналоги</w:t>
            </w:r>
          </w:p>
        </w:tc>
        <w:tc>
          <w:tcPr>
            <w:tcW w:w="4786" w:type="dxa"/>
          </w:tcPr>
          <w:p w:rsidR="0022142A" w:rsidRPr="00255DD6" w:rsidRDefault="00255DD6" w:rsidP="00483B4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WinRar</w:t>
            </w:r>
            <w:proofErr w:type="spellEnd"/>
          </w:p>
        </w:tc>
      </w:tr>
      <w:tr w:rsidR="0022142A" w:rsidTr="00483B4A">
        <w:tc>
          <w:tcPr>
            <w:tcW w:w="4785" w:type="dxa"/>
          </w:tcPr>
          <w:p w:rsidR="0022142A" w:rsidRDefault="000F5966" w:rsidP="00483B4A">
            <w:r>
              <w:t>Конкуренты</w:t>
            </w:r>
          </w:p>
        </w:tc>
        <w:tc>
          <w:tcPr>
            <w:tcW w:w="4786" w:type="dxa"/>
          </w:tcPr>
          <w:p w:rsidR="0022142A" w:rsidRPr="003B09A3" w:rsidRDefault="003B09A3" w:rsidP="00483B4A">
            <w:r>
              <w:t>нет</w:t>
            </w:r>
          </w:p>
        </w:tc>
      </w:tr>
      <w:tr w:rsidR="0022142A" w:rsidTr="00483B4A">
        <w:tc>
          <w:tcPr>
            <w:tcW w:w="4785" w:type="dxa"/>
          </w:tcPr>
          <w:p w:rsidR="0022142A" w:rsidRPr="003509D9" w:rsidRDefault="003509D9" w:rsidP="00483B4A">
            <w:pPr>
              <w:rPr>
                <w:b/>
              </w:rPr>
            </w:pPr>
            <w:r w:rsidRPr="003509D9">
              <w:rPr>
                <w:b/>
              </w:rPr>
              <w:t>Функциональный объем</w:t>
            </w:r>
          </w:p>
        </w:tc>
        <w:tc>
          <w:tcPr>
            <w:tcW w:w="4786" w:type="dxa"/>
          </w:tcPr>
          <w:p w:rsidR="0022142A" w:rsidRDefault="0022142A" w:rsidP="00483B4A"/>
        </w:tc>
      </w:tr>
      <w:tr w:rsidR="003B09A3" w:rsidTr="00483B4A">
        <w:tc>
          <w:tcPr>
            <w:tcW w:w="4785" w:type="dxa"/>
          </w:tcPr>
          <w:p w:rsidR="003B09A3" w:rsidRPr="003B09A3" w:rsidRDefault="003B09A3" w:rsidP="00483B4A">
            <w:r>
              <w:t xml:space="preserve">Ключевые свойства и возможности (3-10 </w:t>
            </w:r>
            <w:proofErr w:type="spellStart"/>
            <w:r>
              <w:t>фич</w:t>
            </w:r>
            <w:proofErr w:type="spellEnd"/>
            <w:r>
              <w:t>):</w:t>
            </w:r>
          </w:p>
        </w:tc>
        <w:tc>
          <w:tcPr>
            <w:tcW w:w="4786" w:type="dxa"/>
          </w:tcPr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 xml:space="preserve">Создание и извлечение данных из архива с использованием </w:t>
            </w:r>
            <w:r>
              <w:rPr>
                <w:lang w:val="en-US"/>
              </w:rPr>
              <w:t>GUI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Тестирование архива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Просмотр оглавления архива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Удаление или обновление файлов в архиве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Создание многотомного архива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Создание самораспаковывающегося архива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Возможность шифрования данных</w:t>
            </w:r>
          </w:p>
          <w:p w:rsidR="003B09A3" w:rsidRDefault="003B09A3" w:rsidP="003B09A3">
            <w:pPr>
              <w:pStyle w:val="a4"/>
              <w:numPr>
                <w:ilvl w:val="0"/>
                <w:numId w:val="1"/>
              </w:numPr>
            </w:pPr>
            <w:r>
              <w:t>Возможность выбора степени сжатия и алгоритма сжатия</w:t>
            </w:r>
          </w:p>
        </w:tc>
      </w:tr>
      <w:tr w:rsidR="0022142A" w:rsidTr="00483B4A">
        <w:tc>
          <w:tcPr>
            <w:tcW w:w="4785" w:type="dxa"/>
          </w:tcPr>
          <w:p w:rsidR="0022142A" w:rsidRPr="003509D9" w:rsidRDefault="003509D9" w:rsidP="00483B4A">
            <w:r>
              <w:t>Количество способов применения (</w:t>
            </w:r>
            <w:r>
              <w:rPr>
                <w:lang w:val="en-US"/>
              </w:rPr>
              <w:t>use</w:t>
            </w:r>
            <w:r w:rsidRPr="003509D9">
              <w:t xml:space="preserve"> </w:t>
            </w:r>
            <w:r>
              <w:rPr>
                <w:lang w:val="en-US"/>
              </w:rPr>
              <w:t>case</w:t>
            </w:r>
            <w:r>
              <w:t>):</w:t>
            </w:r>
          </w:p>
        </w:tc>
        <w:tc>
          <w:tcPr>
            <w:tcW w:w="4786" w:type="dxa"/>
          </w:tcPr>
          <w:p w:rsidR="0022142A" w:rsidRDefault="003509D9" w:rsidP="00483B4A">
            <w:r>
              <w:t>До 10</w:t>
            </w:r>
          </w:p>
        </w:tc>
      </w:tr>
      <w:tr w:rsidR="0022142A" w:rsidTr="00483B4A">
        <w:tc>
          <w:tcPr>
            <w:tcW w:w="4785" w:type="dxa"/>
          </w:tcPr>
          <w:p w:rsidR="0022142A" w:rsidRPr="003509D9" w:rsidRDefault="003509D9" w:rsidP="00483B4A">
            <w:r>
              <w:t>Количество экранов:</w:t>
            </w:r>
          </w:p>
        </w:tc>
        <w:tc>
          <w:tcPr>
            <w:tcW w:w="4786" w:type="dxa"/>
          </w:tcPr>
          <w:p w:rsidR="0022142A" w:rsidRDefault="003509D9" w:rsidP="00483B4A">
            <w:r>
              <w:t>3-5</w:t>
            </w:r>
          </w:p>
        </w:tc>
      </w:tr>
      <w:tr w:rsidR="0022142A" w:rsidTr="00483B4A">
        <w:tc>
          <w:tcPr>
            <w:tcW w:w="4785" w:type="dxa"/>
          </w:tcPr>
          <w:p w:rsidR="0022142A" w:rsidRDefault="003509D9" w:rsidP="00483B4A">
            <w:r>
              <w:t>Количество отчетов:</w:t>
            </w:r>
          </w:p>
        </w:tc>
        <w:tc>
          <w:tcPr>
            <w:tcW w:w="4786" w:type="dxa"/>
          </w:tcPr>
          <w:p w:rsidR="0022142A" w:rsidRDefault="003509D9" w:rsidP="00483B4A">
            <w:r>
              <w:t>0</w:t>
            </w:r>
          </w:p>
        </w:tc>
      </w:tr>
      <w:tr w:rsidR="0022142A" w:rsidTr="00483B4A">
        <w:tc>
          <w:tcPr>
            <w:tcW w:w="4785" w:type="dxa"/>
          </w:tcPr>
          <w:p w:rsidR="0022142A" w:rsidRDefault="003509D9" w:rsidP="00483B4A">
            <w:r>
              <w:t>Количество смежных систем:</w:t>
            </w:r>
          </w:p>
        </w:tc>
        <w:tc>
          <w:tcPr>
            <w:tcW w:w="4786" w:type="dxa"/>
          </w:tcPr>
          <w:p w:rsidR="0022142A" w:rsidRDefault="003509D9" w:rsidP="00483B4A">
            <w:r>
              <w:t>0</w:t>
            </w:r>
          </w:p>
        </w:tc>
      </w:tr>
    </w:tbl>
    <w:p w:rsidR="00483B4A" w:rsidRPr="00483B4A" w:rsidRDefault="00483B4A" w:rsidP="00483B4A"/>
    <w:sectPr w:rsidR="00483B4A" w:rsidRPr="00483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06256"/>
    <w:multiLevelType w:val="hybridMultilevel"/>
    <w:tmpl w:val="CA221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F356D"/>
    <w:multiLevelType w:val="hybridMultilevel"/>
    <w:tmpl w:val="91982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AA3"/>
    <w:rsid w:val="000F5966"/>
    <w:rsid w:val="0022142A"/>
    <w:rsid w:val="00255DD6"/>
    <w:rsid w:val="003509D9"/>
    <w:rsid w:val="003B09A3"/>
    <w:rsid w:val="003C0139"/>
    <w:rsid w:val="00483B4A"/>
    <w:rsid w:val="004D3AA3"/>
    <w:rsid w:val="0052659E"/>
    <w:rsid w:val="0057174D"/>
    <w:rsid w:val="00576B81"/>
    <w:rsid w:val="00644F0C"/>
    <w:rsid w:val="007049DA"/>
    <w:rsid w:val="00705012"/>
    <w:rsid w:val="008C292A"/>
    <w:rsid w:val="009F6B7F"/>
    <w:rsid w:val="00B06A70"/>
    <w:rsid w:val="00D33E1E"/>
    <w:rsid w:val="00DB5EF8"/>
    <w:rsid w:val="00F5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3B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B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483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09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3B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B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483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0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26</cp:revision>
  <dcterms:created xsi:type="dcterms:W3CDTF">2014-09-12T06:48:00Z</dcterms:created>
  <dcterms:modified xsi:type="dcterms:W3CDTF">2014-09-12T07:17:00Z</dcterms:modified>
</cp:coreProperties>
</file>