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C83" w:rsidRDefault="00133851">
      <w:r>
        <w:rPr>
          <w:noProof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6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33851"/>
    <w:rsid w:val="00133851"/>
    <w:rsid w:val="0069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2011-12-07T05:27:00Z</dcterms:created>
  <dcterms:modified xsi:type="dcterms:W3CDTF">2011-12-07T05:27:00Z</dcterms:modified>
</cp:coreProperties>
</file>