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358" w:rsidRDefault="00E421DC">
      <w:r>
        <w:rPr>
          <w:noProof/>
          <w:lang w:eastAsia="ru-RU"/>
        </w:rPr>
        <w:drawing>
          <wp:inline distT="0" distB="0" distL="0" distR="0">
            <wp:extent cx="5938686" cy="5010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11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93F" w:rsidRDefault="0038393F"/>
    <w:p w:rsidR="0038393F" w:rsidRDefault="0038393F"/>
    <w:p w:rsidR="0038393F" w:rsidRDefault="0038393F">
      <w:r>
        <w:rPr>
          <w:noProof/>
          <w:lang w:eastAsia="ru-RU"/>
        </w:rPr>
        <w:lastRenderedPageBreak/>
        <w:drawing>
          <wp:inline distT="0" distB="0" distL="0" distR="0">
            <wp:extent cx="5943600" cy="5276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74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93F" w:rsidSect="00391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1DC"/>
    <w:rsid w:val="0038393F"/>
    <w:rsid w:val="00391358"/>
    <w:rsid w:val="00C453FC"/>
    <w:rsid w:val="00E42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1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2010-01-24T19:30:00Z</dcterms:created>
  <dcterms:modified xsi:type="dcterms:W3CDTF">2010-01-24T19:30:00Z</dcterms:modified>
</cp:coreProperties>
</file>