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008000"/>
          <w:sz w:val="20"/>
          <w:szCs w:val="20"/>
          <w:lang w:val="en-US"/>
        </w:rPr>
        <w:t>// Adapter class for recycler view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class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SimpleAdapter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extends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bookmarkStart w:id="0" w:name="_GoBack"/>
      <w:bookmarkEnd w:id="0"/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RecyclerView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Adapter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&lt;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SimpleAdapter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VerticalItemHolder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&gt;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private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ArrayList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&lt;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ReminderItem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&gt;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mItems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SimpleAdapter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mItems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new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ArrayList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&lt;&gt;();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void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setItemCount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int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count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mItems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clear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mItems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addAll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generateData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count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notifyDataSetChanged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void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onDeleteItem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int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count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mItems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clear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mItems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addAll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generateData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count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void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removeItemSelected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int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selected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if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mItems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isEmpty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return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mItems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remove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selected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notifyItemRemoved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selected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8000"/>
          <w:sz w:val="20"/>
          <w:szCs w:val="20"/>
          <w:lang w:val="en-US"/>
        </w:rPr>
        <w:t>// View holder for recycler view items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@Override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VerticalItemHolder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onCreateViewHolder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ViewGroup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container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int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viewType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LayoutInflater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inflater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LayoutInflater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from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container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getContext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View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root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inflater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inflate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layout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recycle_items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container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false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return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new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VerticalItemHolder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root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this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@Override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void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onBindViewHolder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VerticalItemHolder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itemHolder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int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position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ReminderItem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mItems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get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position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itemHolder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setReminderTitle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mTitle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itemHolder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setReminderDateTime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mDateTime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itemHolder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setReminderRepeatInfo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mRepeat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mRepeatNo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mRepeatType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itemHolder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setActiveImage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mActive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@Override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int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getItemCount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return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mItems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size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8000"/>
          <w:sz w:val="20"/>
          <w:szCs w:val="20"/>
          <w:lang w:val="en-US"/>
        </w:rPr>
        <w:t>// Class for recycler view items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class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ReminderItem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mTitle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mDateTime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mRepeat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mRepeatNo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mRepeatType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mActive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ReminderItem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Title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DateTime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Repeat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RepeatNo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RepeatType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Active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this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mTitle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Title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this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mDateTime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DateTime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lastRenderedPageBreak/>
        <w:t xml:space="preserve">    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this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mRepeat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Repeat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this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mRepeatNo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RepeatNo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this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mRepeatType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RepeatType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this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mActive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Active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8000"/>
          <w:sz w:val="20"/>
          <w:szCs w:val="20"/>
          <w:lang w:val="en-US"/>
        </w:rPr>
        <w:t>// Class to compare date and time so that items are sorted in ascending order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class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DateTimeComparator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implements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Comparator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DateFormat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f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new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SimpleDateFormat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A31515"/>
          <w:sz w:val="20"/>
          <w:szCs w:val="20"/>
          <w:lang w:val="en-US"/>
        </w:rPr>
        <w:t>"dd/mm/yyyy hh:mm"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int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compare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Object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a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Object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b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o1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DateTimeSorter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a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getDateTime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o2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DateTimeSorter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b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getDateTime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try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return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f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parse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o1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compareTo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f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parse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o2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catch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ParseException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throw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new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IllegalArgumentException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8000"/>
          <w:sz w:val="20"/>
          <w:szCs w:val="20"/>
          <w:lang w:val="en-US"/>
        </w:rPr>
        <w:t>// UI and data class for recycler view items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class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VerticalItemHolder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extends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SwappingHolder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implements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OnClickListener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OnLongClickListener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private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TextView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mTitleText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mDateAndTimeText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mRepeatInfoText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private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ImageView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mActiveImage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mThumbnailImage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private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ColorGenerator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mColorGenerator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ColorGenerator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DEFAULT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private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TextDrawable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mDrawableBuilder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private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SimpleAdapter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mAdapter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VerticalItemHolder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View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SimpleAdapter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adapter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super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mMultiSelector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setOnClickListener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this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setOnLongClickListener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this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setLongClickable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true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8000"/>
          <w:sz w:val="20"/>
          <w:szCs w:val="20"/>
          <w:lang w:val="en-US"/>
        </w:rPr>
        <w:t>// Initialize adapter for the items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mAdapter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adapter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8000"/>
          <w:sz w:val="20"/>
          <w:szCs w:val="20"/>
          <w:lang w:val="en-US"/>
        </w:rPr>
        <w:t>// Initialize views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mTitleText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TextView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findViewById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recycle_title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mDateAndTimeText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TextView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findViewById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recycle_date_time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mRepeatInfoText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TextView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findViewById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recycle_repeat_info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mActiveImage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ImageView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findViewById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active_image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mThumbnailImage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ImageView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itemView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findViewById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thumbnail_image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8000"/>
          <w:sz w:val="20"/>
          <w:szCs w:val="20"/>
          <w:lang w:val="en-US"/>
        </w:rPr>
        <w:t xml:space="preserve">// </w:t>
      </w:r>
      <w:proofErr w:type="gramStart"/>
      <w:r w:rsidRPr="00B5560A">
        <w:rPr>
          <w:rFonts w:ascii="Consolas" w:hAnsi="Consolas" w:cs="Consolas"/>
          <w:color w:val="008000"/>
          <w:sz w:val="20"/>
          <w:szCs w:val="20"/>
          <w:lang w:val="en-US"/>
        </w:rPr>
        <w:t>On</w:t>
      </w:r>
      <w:proofErr w:type="gramEnd"/>
      <w:r w:rsidRPr="00B5560A">
        <w:rPr>
          <w:rFonts w:ascii="Consolas" w:hAnsi="Consolas" w:cs="Consolas"/>
          <w:color w:val="008000"/>
          <w:sz w:val="20"/>
          <w:szCs w:val="20"/>
          <w:lang w:val="en-US"/>
        </w:rPr>
        <w:t xml:space="preserve"> clicking a reminder item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@Override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proofErr w:type="gramStart"/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proofErr w:type="gramEnd"/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void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onClick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View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proofErr w:type="gramStart"/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if</w:t>
      </w:r>
      <w:proofErr w:type="gramEnd"/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(!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mMultiSelector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tapSelection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this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    </w:t>
      </w:r>
      <w:proofErr w:type="gramStart"/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mTempPost</w:t>
      </w:r>
      <w:proofErr w:type="gramEnd"/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mList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getChildAdapterPosition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    </w:t>
      </w:r>
      <w:proofErr w:type="gramStart"/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int</w:t>
      </w:r>
      <w:proofErr w:type="gramEnd"/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mReminderClickID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IDmap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get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mTempPost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    </w:t>
      </w:r>
      <w:proofErr w:type="gramStart"/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selectReminder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proofErr w:type="gramEnd"/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mReminderClickID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else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proofErr w:type="gramStart"/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if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proofErr w:type="gramEnd"/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mMultiSelector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getSelectedPositions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isEmpty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()){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mAdapter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setItemCount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getDefaultItemCount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lastRenderedPageBreak/>
        <w:t xml:space="preserve">    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8000"/>
          <w:sz w:val="20"/>
          <w:szCs w:val="20"/>
          <w:lang w:val="en-US"/>
        </w:rPr>
        <w:t>// On long press enter action mode with context menu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@Override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boolean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onLongClick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View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v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AppCompatActivity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activity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MainActivity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this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activity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startSupportActionMode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mDeleteMode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mMultiSelector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setSelected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this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true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return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true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8000"/>
          <w:sz w:val="20"/>
          <w:szCs w:val="20"/>
          <w:lang w:val="en-US"/>
        </w:rPr>
        <w:t>// Set reminder title view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public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void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setReminderTitle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title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mTitleText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setText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title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letter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A31515"/>
          <w:sz w:val="20"/>
          <w:szCs w:val="20"/>
          <w:lang w:val="en-US"/>
        </w:rPr>
        <w:t>"A"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if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title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!=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null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&amp;&amp;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!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title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isEmpty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())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{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letter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title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substring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0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1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}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FF"/>
          <w:sz w:val="20"/>
          <w:szCs w:val="20"/>
          <w:lang w:val="en-US"/>
        </w:rPr>
        <w:t>int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color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mColorGenerator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getRandomColor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();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8000"/>
          <w:sz w:val="20"/>
          <w:szCs w:val="20"/>
          <w:lang w:val="en-US"/>
        </w:rPr>
        <w:t>// Create a circular icon consisting of  a random background colour and first letter of title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mDrawableBuilder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=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TextDrawable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builder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()</w:t>
      </w:r>
    </w:p>
    <w:p w:rsidR="00B5560A" w:rsidRP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  <w:lang w:val="en-US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        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.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buildRound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(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letter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,</w:t>
      </w: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</w:t>
      </w:r>
      <w:r w:rsidRPr="00B5560A">
        <w:rPr>
          <w:rFonts w:ascii="Consolas" w:hAnsi="Consolas" w:cs="Consolas"/>
          <w:color w:val="000000"/>
          <w:sz w:val="20"/>
          <w:szCs w:val="20"/>
          <w:lang w:val="en-US"/>
        </w:rPr>
        <w:t>color</w:t>
      </w:r>
      <w:r w:rsidRPr="00B5560A">
        <w:rPr>
          <w:rFonts w:ascii="Consolas" w:hAnsi="Consolas" w:cs="Consolas"/>
          <w:b/>
          <w:bCs/>
          <w:color w:val="000000"/>
          <w:sz w:val="20"/>
          <w:szCs w:val="20"/>
          <w:lang w:val="en-US"/>
        </w:rPr>
        <w:t>);</w:t>
      </w:r>
    </w:p>
    <w:p w:rsid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</w:rPr>
      </w:pPr>
      <w:r w:rsidRPr="00B5560A">
        <w:rPr>
          <w:rFonts w:ascii="Consolas" w:hAnsi="Consolas" w:cs="Consolas"/>
          <w:color w:val="808080"/>
          <w:sz w:val="20"/>
          <w:szCs w:val="20"/>
          <w:lang w:val="en-US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mThumbnailImage</w:t>
      </w:r>
      <w:r>
        <w:rPr>
          <w:rFonts w:ascii="Consolas" w:hAnsi="Consolas" w:cs="Consolas"/>
          <w:b/>
          <w:bCs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00"/>
          <w:sz w:val="20"/>
          <w:szCs w:val="20"/>
        </w:rPr>
        <w:t>setImageDrawable</w:t>
      </w:r>
      <w:proofErr w:type="spellEnd"/>
      <w:r>
        <w:rPr>
          <w:rFonts w:ascii="Consolas" w:hAnsi="Consolas" w:cs="Consolas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mDrawableBuilder</w:t>
      </w:r>
      <w:proofErr w:type="spellEnd"/>
      <w:r>
        <w:rPr>
          <w:rFonts w:ascii="Consolas" w:hAnsi="Consolas" w:cs="Consolas"/>
          <w:b/>
          <w:bCs/>
          <w:color w:val="000000"/>
          <w:sz w:val="20"/>
          <w:szCs w:val="20"/>
        </w:rPr>
        <w:t>);</w:t>
      </w:r>
    </w:p>
    <w:p w:rsidR="00B5560A" w:rsidRDefault="00B5560A" w:rsidP="00B556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</w:rPr>
      </w:pPr>
      <w:r>
        <w:rPr>
          <w:rFonts w:ascii="Consolas" w:hAnsi="Consolas" w:cs="Consolas"/>
          <w:color w:val="808080"/>
          <w:sz w:val="20"/>
          <w:szCs w:val="20"/>
        </w:rPr>
        <w:t xml:space="preserve">            </w:t>
      </w:r>
      <w:r>
        <w:rPr>
          <w:rFonts w:ascii="Consolas" w:hAnsi="Consolas" w:cs="Consolas"/>
          <w:b/>
          <w:bCs/>
          <w:color w:val="000000"/>
          <w:sz w:val="20"/>
          <w:szCs w:val="20"/>
        </w:rPr>
        <w:t>}</w:t>
      </w:r>
    </w:p>
    <w:p w:rsidR="00C465C3" w:rsidRDefault="00C465C3"/>
    <w:sectPr w:rsidR="00C465C3" w:rsidSect="008B794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0A"/>
    <w:rsid w:val="008B7945"/>
    <w:rsid w:val="00B5560A"/>
    <w:rsid w:val="00C4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2017-01-17T09:47:00Z</dcterms:created>
  <dcterms:modified xsi:type="dcterms:W3CDTF">2017-01-17T09:47:00Z</dcterms:modified>
</cp:coreProperties>
</file>